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CAC" w:rsidRPr="00813609" w:rsidRDefault="00EC3CAC" w:rsidP="00EC3CAC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609">
        <w:rPr>
          <w:rFonts w:ascii="Times New Roman" w:hAnsi="Times New Roman" w:cs="Times New Roman"/>
          <w:b/>
          <w:sz w:val="28"/>
          <w:szCs w:val="28"/>
        </w:rPr>
        <w:t>Анализ проведения Всероссийской акции «Что такое ГТО?</w:t>
      </w:r>
      <w:r w:rsidRPr="00813609">
        <w:rPr>
          <w:rFonts w:ascii="Times New Roman" w:hAnsi="Times New Roman" w:cs="Times New Roman"/>
          <w:b/>
          <w:sz w:val="24"/>
          <w:szCs w:val="24"/>
        </w:rPr>
        <w:t>»</w:t>
      </w:r>
    </w:p>
    <w:p w:rsidR="00EC3CAC" w:rsidRDefault="00EC3CAC" w:rsidP="00EC3CAC">
      <w:pPr>
        <w:pStyle w:val="a3"/>
        <w:spacing w:after="0" w:afterAutospacing="0"/>
        <w:ind w:left="-993"/>
        <w:jc w:val="both"/>
      </w:pPr>
      <w:r w:rsidRPr="00EC3CAC">
        <w:rPr>
          <w:bCs/>
        </w:rPr>
        <w:t>24</w:t>
      </w:r>
      <w:r>
        <w:rPr>
          <w:bCs/>
          <w:color w:val="1F497D" w:themeColor="text2"/>
        </w:rPr>
        <w:t xml:space="preserve"> </w:t>
      </w:r>
      <w:r>
        <w:rPr>
          <w:bCs/>
        </w:rPr>
        <w:t xml:space="preserve">марта 2014 года вступил в силу Указ Президента Российской Федерации «О Всероссийском физкультурно-спортивном комплексе "Готов к труду и обороне" (ГТО)» №172 . В соответствии с этим указом </w:t>
      </w:r>
      <w:r>
        <w:t>с 1 сентября 2014 года в Российской Федерации введен комплекс ГТО - программная и нормативная основа физического воспитания населения.</w:t>
      </w:r>
    </w:p>
    <w:p w:rsidR="00EC3CAC" w:rsidRDefault="00EC3CAC" w:rsidP="00EC3CAC">
      <w:pPr>
        <w:pStyle w:val="a3"/>
        <w:spacing w:after="0" w:afterAutospacing="0"/>
        <w:ind w:left="-993"/>
        <w:jc w:val="both"/>
      </w:pPr>
      <w:r>
        <w:t xml:space="preserve">В честь трехлетия со дня утверждения Указа Президента </w:t>
      </w:r>
      <w:r>
        <w:rPr>
          <w:bCs/>
        </w:rPr>
        <w:t xml:space="preserve">«О комплексе ГТО» </w:t>
      </w:r>
      <w:r>
        <w:t xml:space="preserve">РДШ совместно с РУДН и при поддержке </w:t>
      </w:r>
      <w:proofErr w:type="spellStart"/>
      <w:r>
        <w:t>Минобрнауки</w:t>
      </w:r>
      <w:proofErr w:type="spellEnd"/>
      <w:r>
        <w:t xml:space="preserve"> РФ в период с 24 марта по 14 апреля 2017 года проводит</w:t>
      </w:r>
      <w:r>
        <w:t xml:space="preserve"> </w:t>
      </w:r>
      <w:r>
        <w:t xml:space="preserve">акцию «Что такое ГТО?». </w:t>
      </w:r>
    </w:p>
    <w:p w:rsidR="00EC3CAC" w:rsidRDefault="00EC3CAC" w:rsidP="00EC3CAC">
      <w:pPr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EC3CAC" w:rsidRDefault="00EC3CAC" w:rsidP="00EC3CAC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</w:t>
      </w:r>
      <w:r w:rsidR="00814FBE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8</w:t>
      </w:r>
      <w:r w:rsidR="00814FBE">
        <w:rPr>
          <w:rFonts w:ascii="Times New Roman" w:hAnsi="Times New Roman" w:cs="Times New Roman"/>
          <w:sz w:val="24"/>
          <w:szCs w:val="24"/>
        </w:rPr>
        <w:t xml:space="preserve"> апреля 2017 года в МБОУ «СОШ №60» города Набережные Челны Республики Татарстан прошла акция «Что такое ГТО?», организованная учителем физической культуры Бочкаревой Е.В., зам. директора по ВР Кудрявцевой С.В. и педагогом-организатором Скобкаревой Н.В. </w:t>
      </w:r>
    </w:p>
    <w:p w:rsidR="00EC3CAC" w:rsidRDefault="00814FBE" w:rsidP="00EC3CAC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B06DA6">
        <w:rPr>
          <w:rFonts w:ascii="Times New Roman" w:hAnsi="Times New Roman" w:cs="Times New Roman"/>
          <w:sz w:val="24"/>
          <w:szCs w:val="24"/>
        </w:rPr>
        <w:t xml:space="preserve">адачами </w:t>
      </w:r>
      <w:r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B06DA6">
        <w:rPr>
          <w:rFonts w:ascii="Times New Roman" w:hAnsi="Times New Roman" w:cs="Times New Roman"/>
          <w:sz w:val="24"/>
          <w:szCs w:val="24"/>
        </w:rPr>
        <w:t xml:space="preserve"> явля</w:t>
      </w:r>
      <w:r>
        <w:rPr>
          <w:rFonts w:ascii="Times New Roman" w:hAnsi="Times New Roman" w:cs="Times New Roman"/>
          <w:sz w:val="24"/>
          <w:szCs w:val="24"/>
        </w:rPr>
        <w:t>лись</w:t>
      </w:r>
      <w:r w:rsidRPr="00B06DA6">
        <w:rPr>
          <w:rFonts w:ascii="Times New Roman" w:hAnsi="Times New Roman" w:cs="Times New Roman"/>
          <w:sz w:val="24"/>
          <w:szCs w:val="24"/>
        </w:rPr>
        <w:t xml:space="preserve"> мотивация обучающихся на ведение здорового образа жизни, совершенствование физических и волевых качеств обучающихся, готовности к труду и защите Отечества, внедрение ВФСК "ГТО" с систему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FBE" w:rsidRPr="00B06DA6" w:rsidRDefault="00814FBE" w:rsidP="00814FBE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акции приняли участие учащиеся с 1 по 11 класс</w:t>
      </w:r>
      <w:r w:rsidR="00391213">
        <w:rPr>
          <w:rFonts w:ascii="Times New Roman" w:hAnsi="Times New Roman" w:cs="Times New Roman"/>
          <w:sz w:val="24"/>
          <w:szCs w:val="24"/>
        </w:rPr>
        <w:t xml:space="preserve"> (1214 чел.)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3CAC" w:rsidRDefault="00814FBE" w:rsidP="00EC3CAC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B06DA6">
        <w:rPr>
          <w:rFonts w:ascii="Times New Roman" w:hAnsi="Times New Roman" w:cs="Times New Roman"/>
          <w:sz w:val="24"/>
          <w:szCs w:val="24"/>
        </w:rPr>
        <w:t>       В рамках Всероссийской акции "</w:t>
      </w:r>
      <w:r w:rsidR="00391213">
        <w:rPr>
          <w:rFonts w:ascii="Times New Roman" w:hAnsi="Times New Roman" w:cs="Times New Roman"/>
          <w:sz w:val="24"/>
          <w:szCs w:val="24"/>
        </w:rPr>
        <w:t>Что такое ГТО?</w:t>
      </w:r>
      <w:r w:rsidRPr="00B06DA6">
        <w:rPr>
          <w:rFonts w:ascii="Times New Roman" w:hAnsi="Times New Roman" w:cs="Times New Roman"/>
          <w:sz w:val="24"/>
          <w:szCs w:val="24"/>
        </w:rPr>
        <w:t>"</w:t>
      </w:r>
      <w:r w:rsidR="00391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были проведены следующие  мероприятия:</w:t>
      </w:r>
      <w:r w:rsidRPr="00B06D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393">
        <w:rPr>
          <w:rFonts w:ascii="Times New Roman" w:hAnsi="Times New Roman" w:cs="Times New Roman"/>
          <w:sz w:val="24"/>
          <w:szCs w:val="24"/>
        </w:rPr>
        <w:t>Единый классный час</w:t>
      </w:r>
      <w:r w:rsidR="00391213">
        <w:rPr>
          <w:rFonts w:ascii="Times New Roman" w:hAnsi="Times New Roman" w:cs="Times New Roman"/>
          <w:sz w:val="24"/>
          <w:szCs w:val="24"/>
        </w:rPr>
        <w:t xml:space="preserve"> (1-11 </w:t>
      </w:r>
      <w:proofErr w:type="spellStart"/>
      <w:r w:rsidR="003912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1213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393">
        <w:rPr>
          <w:rFonts w:ascii="Times New Roman" w:hAnsi="Times New Roman" w:cs="Times New Roman"/>
          <w:sz w:val="24"/>
          <w:szCs w:val="24"/>
        </w:rPr>
        <w:t>«На зарядку становись!»</w:t>
      </w:r>
      <w:r w:rsidR="00391213">
        <w:rPr>
          <w:rFonts w:ascii="Times New Roman" w:hAnsi="Times New Roman" w:cs="Times New Roman"/>
          <w:sz w:val="24"/>
          <w:szCs w:val="24"/>
        </w:rPr>
        <w:t xml:space="preserve"> (1-2 </w:t>
      </w:r>
      <w:proofErr w:type="spellStart"/>
      <w:r w:rsidR="003912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1213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E66393">
        <w:rPr>
          <w:rFonts w:ascii="Times New Roman" w:hAnsi="Times New Roman" w:cs="Times New Roman"/>
          <w:sz w:val="24"/>
          <w:szCs w:val="24"/>
        </w:rPr>
        <w:t>роектная деятельность «Здоровым быть модно!»</w:t>
      </w:r>
      <w:r w:rsidR="00391213">
        <w:rPr>
          <w:rFonts w:ascii="Times New Roman" w:hAnsi="Times New Roman" w:cs="Times New Roman"/>
          <w:sz w:val="24"/>
          <w:szCs w:val="24"/>
        </w:rPr>
        <w:t xml:space="preserve"> (8кл.)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3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66393">
        <w:rPr>
          <w:rFonts w:ascii="Times New Roman" w:hAnsi="Times New Roman" w:cs="Times New Roman"/>
          <w:sz w:val="24"/>
          <w:szCs w:val="24"/>
        </w:rPr>
        <w:t>роведение  уроков физической культуры с включением пробной сдачи  нормативов (тестов) Комплекса ГТО</w:t>
      </w:r>
      <w:r w:rsidR="00391213">
        <w:rPr>
          <w:rFonts w:ascii="Times New Roman" w:hAnsi="Times New Roman" w:cs="Times New Roman"/>
          <w:sz w:val="24"/>
          <w:szCs w:val="24"/>
        </w:rPr>
        <w:t xml:space="preserve"> (5-6 </w:t>
      </w:r>
      <w:proofErr w:type="spellStart"/>
      <w:r w:rsidR="003912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1213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E66393">
        <w:rPr>
          <w:rFonts w:ascii="Times New Roman" w:hAnsi="Times New Roman" w:cs="Times New Roman"/>
          <w:sz w:val="24"/>
          <w:szCs w:val="24"/>
        </w:rPr>
        <w:t>онкурс плакатов «Спорт в моей жизни»</w:t>
      </w:r>
      <w:r w:rsidR="00391213">
        <w:rPr>
          <w:rFonts w:ascii="Times New Roman" w:hAnsi="Times New Roman" w:cs="Times New Roman"/>
          <w:sz w:val="24"/>
          <w:szCs w:val="24"/>
        </w:rPr>
        <w:t xml:space="preserve"> (3 </w:t>
      </w:r>
      <w:proofErr w:type="spellStart"/>
      <w:r w:rsidR="003912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1213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66393">
        <w:rPr>
          <w:rFonts w:ascii="Times New Roman" w:hAnsi="Times New Roman" w:cs="Times New Roman"/>
          <w:sz w:val="24"/>
          <w:szCs w:val="24"/>
        </w:rPr>
        <w:t>«Мы в одном строю» - спортивный праздник с включением пробной сдачи нормативов испытаний (тестов) комплекса ГТО</w:t>
      </w:r>
      <w:r w:rsidR="00391213">
        <w:rPr>
          <w:rFonts w:ascii="Times New Roman" w:hAnsi="Times New Roman" w:cs="Times New Roman"/>
          <w:sz w:val="24"/>
          <w:szCs w:val="24"/>
        </w:rPr>
        <w:t xml:space="preserve"> (7 </w:t>
      </w:r>
      <w:proofErr w:type="spellStart"/>
      <w:r w:rsidR="00391213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91213">
        <w:rPr>
          <w:rFonts w:ascii="Times New Roman" w:hAnsi="Times New Roman" w:cs="Times New Roman"/>
          <w:sz w:val="24"/>
          <w:szCs w:val="24"/>
        </w:rPr>
        <w:t>.)</w:t>
      </w:r>
      <w:r w:rsidR="00EC3CAC">
        <w:rPr>
          <w:rFonts w:ascii="Times New Roman" w:hAnsi="Times New Roman" w:cs="Times New Roman"/>
          <w:sz w:val="24"/>
          <w:szCs w:val="24"/>
        </w:rPr>
        <w:t xml:space="preserve">, </w:t>
      </w:r>
      <w:r w:rsidR="00EC3CAC" w:rsidRPr="00EC3CAC">
        <w:rPr>
          <w:rFonts w:ascii="Times New Roman" w:hAnsi="Times New Roman" w:cs="Times New Roman"/>
          <w:sz w:val="24"/>
          <w:szCs w:val="24"/>
        </w:rPr>
        <w:t>«ГТО – путь к здоровью»</w:t>
      </w:r>
      <w:r w:rsidR="00EC3CAC">
        <w:rPr>
          <w:rFonts w:ascii="Times New Roman" w:hAnsi="Times New Roman" w:cs="Times New Roman"/>
          <w:sz w:val="24"/>
          <w:szCs w:val="24"/>
        </w:rPr>
        <w:t xml:space="preserve"> </w:t>
      </w:r>
      <w:r w:rsidR="00EC3CAC" w:rsidRPr="00EC3CAC">
        <w:rPr>
          <w:rFonts w:ascii="Times New Roman" w:hAnsi="Times New Roman" w:cs="Times New Roman"/>
          <w:sz w:val="24"/>
          <w:szCs w:val="24"/>
        </w:rPr>
        <w:t>-</w:t>
      </w:r>
      <w:r w:rsidR="00EC3CAC">
        <w:rPr>
          <w:rFonts w:ascii="Times New Roman" w:hAnsi="Times New Roman" w:cs="Times New Roman"/>
          <w:sz w:val="24"/>
          <w:szCs w:val="24"/>
        </w:rPr>
        <w:t xml:space="preserve">  </w:t>
      </w:r>
      <w:r w:rsidR="00EC3CAC" w:rsidRPr="00EC3CAC">
        <w:rPr>
          <w:rFonts w:ascii="Times New Roman" w:hAnsi="Times New Roman" w:cs="Times New Roman"/>
          <w:sz w:val="24"/>
          <w:szCs w:val="24"/>
        </w:rPr>
        <w:t>спортивный</w:t>
      </w:r>
      <w:proofErr w:type="gramEnd"/>
      <w:r w:rsidR="00EC3CAC" w:rsidRPr="00EC3CAC">
        <w:rPr>
          <w:rFonts w:ascii="Times New Roman" w:hAnsi="Times New Roman" w:cs="Times New Roman"/>
          <w:sz w:val="24"/>
          <w:szCs w:val="24"/>
        </w:rPr>
        <w:t xml:space="preserve"> праздник для детей и родителей.</w:t>
      </w:r>
      <w:r w:rsidR="00391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CAC" w:rsidRDefault="00EC3CAC" w:rsidP="00EC3CAC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Ребятам было предложено ответить на вопрос «Что такое ГТО?». Ответы учащиеся записывали на цветные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приклеивали на стенд.</w:t>
      </w:r>
    </w:p>
    <w:p w:rsidR="00504728" w:rsidRDefault="00391213" w:rsidP="00EC3CAC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391213">
        <w:rPr>
          <w:rFonts w:ascii="Times New Roman" w:hAnsi="Times New Roman" w:cs="Times New Roman"/>
          <w:sz w:val="24"/>
          <w:szCs w:val="24"/>
        </w:rPr>
        <w:t xml:space="preserve">По результатам опроса можно сделать выводы, что </w:t>
      </w:r>
      <w:r w:rsidR="008968DF">
        <w:rPr>
          <w:rFonts w:ascii="Times New Roman" w:hAnsi="Times New Roman" w:cs="Times New Roman"/>
          <w:sz w:val="24"/>
          <w:szCs w:val="24"/>
        </w:rPr>
        <w:t>большинство</w:t>
      </w:r>
      <w:r w:rsidRPr="003912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1213">
        <w:rPr>
          <w:rFonts w:ascii="Times New Roman" w:hAnsi="Times New Roman" w:cs="Times New Roman"/>
          <w:sz w:val="24"/>
          <w:szCs w:val="24"/>
        </w:rPr>
        <w:t>обучающи</w:t>
      </w:r>
      <w:r w:rsidR="008968DF">
        <w:rPr>
          <w:rFonts w:ascii="Times New Roman" w:hAnsi="Times New Roman" w:cs="Times New Roman"/>
          <w:sz w:val="24"/>
          <w:szCs w:val="24"/>
        </w:rPr>
        <w:t>х</w:t>
      </w:r>
      <w:r w:rsidRPr="00391213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Pr="00391213">
        <w:rPr>
          <w:rFonts w:ascii="Times New Roman" w:hAnsi="Times New Roman" w:cs="Times New Roman"/>
          <w:sz w:val="24"/>
          <w:szCs w:val="24"/>
        </w:rPr>
        <w:t xml:space="preserve"> имеют хороший уровень информированности о ВСФК ГТО и его значении для человека</w:t>
      </w:r>
      <w:r w:rsidR="008968DF">
        <w:rPr>
          <w:rFonts w:ascii="Times New Roman" w:hAnsi="Times New Roman" w:cs="Times New Roman"/>
          <w:sz w:val="24"/>
          <w:szCs w:val="24"/>
        </w:rPr>
        <w:t xml:space="preserve">. Самые популярные ответы: «ГТО – это подготовка человека к труду, приобщение к спорту», «ГТО – это хороший способ попробовать свои силы и показать физическую подготовку». </w:t>
      </w:r>
    </w:p>
    <w:p w:rsidR="00813609" w:rsidRDefault="00813609" w:rsidP="00EC3CAC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504728" w:rsidRDefault="008968DF" w:rsidP="00BC6981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два года 562 учащихся нашей школы успешно выполнили нормативы ГТО и получи</w:t>
      </w:r>
      <w:r w:rsidR="00BC6981">
        <w:rPr>
          <w:rFonts w:ascii="Times New Roman" w:hAnsi="Times New Roman" w:cs="Times New Roman"/>
          <w:sz w:val="24"/>
          <w:szCs w:val="24"/>
        </w:rPr>
        <w:t xml:space="preserve">ли свои знаки отличия. </w:t>
      </w:r>
      <w:r w:rsidR="00504728">
        <w:rPr>
          <w:rFonts w:ascii="Times New Roman" w:hAnsi="Times New Roman" w:cs="Times New Roman"/>
          <w:sz w:val="24"/>
          <w:szCs w:val="24"/>
        </w:rPr>
        <w:t>П</w:t>
      </w:r>
      <w:r w:rsidR="00504728" w:rsidRPr="00504728">
        <w:rPr>
          <w:rFonts w:ascii="Times New Roman" w:hAnsi="Times New Roman" w:cs="Times New Roman"/>
          <w:sz w:val="24"/>
          <w:szCs w:val="24"/>
        </w:rPr>
        <w:t xml:space="preserve">ервые золотые знаки отличия школьники Республики Татарстан получили в </w:t>
      </w:r>
      <w:proofErr w:type="spellStart"/>
      <w:r w:rsidR="005047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04728">
        <w:rPr>
          <w:rFonts w:ascii="Times New Roman" w:hAnsi="Times New Roman" w:cs="Times New Roman"/>
          <w:sz w:val="24"/>
          <w:szCs w:val="24"/>
        </w:rPr>
        <w:t>.</w:t>
      </w:r>
      <w:r w:rsidR="00504728" w:rsidRPr="00504728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504728" w:rsidRPr="00504728">
        <w:rPr>
          <w:rFonts w:ascii="Times New Roman" w:hAnsi="Times New Roman" w:cs="Times New Roman"/>
          <w:sz w:val="24"/>
          <w:szCs w:val="24"/>
        </w:rPr>
        <w:t>елгороде</w:t>
      </w:r>
      <w:proofErr w:type="spellEnd"/>
      <w:r w:rsidR="00504728" w:rsidRPr="00504728">
        <w:rPr>
          <w:rFonts w:ascii="Times New Roman" w:hAnsi="Times New Roman" w:cs="Times New Roman"/>
          <w:sz w:val="24"/>
          <w:szCs w:val="24"/>
        </w:rPr>
        <w:t xml:space="preserve"> в рамках финала Фестиваля Всероссийского физкультурно-спортивного комплекса «Готов к труду и обороне». От школы №60 на Фестивале выступала ученица 6б класса </w:t>
      </w:r>
      <w:proofErr w:type="spellStart"/>
      <w:r w:rsidR="00504728" w:rsidRPr="00504728">
        <w:rPr>
          <w:rFonts w:ascii="Times New Roman" w:hAnsi="Times New Roman" w:cs="Times New Roman"/>
          <w:sz w:val="24"/>
          <w:szCs w:val="24"/>
        </w:rPr>
        <w:t>Шайхразиева</w:t>
      </w:r>
      <w:proofErr w:type="spellEnd"/>
      <w:r w:rsidR="00504728" w:rsidRPr="00504728">
        <w:rPr>
          <w:rFonts w:ascii="Times New Roman" w:hAnsi="Times New Roman" w:cs="Times New Roman"/>
          <w:sz w:val="24"/>
          <w:szCs w:val="24"/>
        </w:rPr>
        <w:t xml:space="preserve"> Лилия, которая первая получила свой золотой знак отличия.</w:t>
      </w:r>
    </w:p>
    <w:p w:rsidR="00BC6981" w:rsidRPr="00BC6981" w:rsidRDefault="00504728" w:rsidP="00504728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BC6981" w:rsidRPr="00BC6981">
        <w:rPr>
          <w:rFonts w:ascii="Times New Roman" w:hAnsi="Times New Roman" w:cs="Times New Roman"/>
          <w:sz w:val="24"/>
          <w:szCs w:val="24"/>
        </w:rPr>
        <w:t>27 октября 2015 года в Москве в Международном мультимедийном пресс-центре МИА «Россия сегодня» состоялась церемония торжественного вручении золотых знаков отличия Всероссийского физкультурно-спортивного комп</w:t>
      </w:r>
      <w:r>
        <w:rPr>
          <w:rFonts w:ascii="Times New Roman" w:hAnsi="Times New Roman" w:cs="Times New Roman"/>
          <w:sz w:val="24"/>
          <w:szCs w:val="24"/>
        </w:rPr>
        <w:t>лекса «Готов к труду и обороне», на котором з</w:t>
      </w:r>
      <w:r w:rsidR="00BC6981" w:rsidRPr="00BC6981">
        <w:rPr>
          <w:rFonts w:ascii="Times New Roman" w:hAnsi="Times New Roman" w:cs="Times New Roman"/>
          <w:sz w:val="24"/>
          <w:szCs w:val="24"/>
        </w:rPr>
        <w:t xml:space="preserve">олотых знаков отличия удостоились ученики средней школы №60 София Капустина и Рауль </w:t>
      </w:r>
      <w:proofErr w:type="spellStart"/>
      <w:r w:rsidR="00BC6981" w:rsidRPr="00BC6981">
        <w:rPr>
          <w:rFonts w:ascii="Times New Roman" w:hAnsi="Times New Roman" w:cs="Times New Roman"/>
          <w:sz w:val="24"/>
          <w:szCs w:val="24"/>
        </w:rPr>
        <w:t>Сайфутдинов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C6981" w:rsidRPr="00BC6981" w:rsidRDefault="00BC6981" w:rsidP="00BC6981">
      <w:pPr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BC6981">
        <w:rPr>
          <w:rFonts w:ascii="Times New Roman" w:hAnsi="Times New Roman" w:cs="Times New Roman"/>
          <w:sz w:val="24"/>
          <w:szCs w:val="24"/>
        </w:rPr>
        <w:t xml:space="preserve">Знаки отличия ребятам вручал министр спорта Российской Федерации Виталий Мутко. В церемонии вручения золотых знаков отличия также принимали участие известные спортсмены СССР и России, неоднократные олимпийские чемпионы, чемпионы Европы и мира – Лариса </w:t>
      </w:r>
      <w:proofErr w:type="spellStart"/>
      <w:r w:rsidRPr="00BC6981">
        <w:rPr>
          <w:rFonts w:ascii="Times New Roman" w:hAnsi="Times New Roman" w:cs="Times New Roman"/>
          <w:sz w:val="24"/>
          <w:szCs w:val="24"/>
        </w:rPr>
        <w:t>Латынина</w:t>
      </w:r>
      <w:proofErr w:type="spellEnd"/>
      <w:r w:rsidRPr="00BC6981">
        <w:rPr>
          <w:rFonts w:ascii="Times New Roman" w:hAnsi="Times New Roman" w:cs="Times New Roman"/>
          <w:sz w:val="24"/>
          <w:szCs w:val="24"/>
        </w:rPr>
        <w:t xml:space="preserve">, Дмитрий </w:t>
      </w:r>
      <w:proofErr w:type="spellStart"/>
      <w:r w:rsidRPr="00BC6981">
        <w:rPr>
          <w:rFonts w:ascii="Times New Roman" w:hAnsi="Times New Roman" w:cs="Times New Roman"/>
          <w:sz w:val="24"/>
          <w:szCs w:val="24"/>
        </w:rPr>
        <w:t>Саутин</w:t>
      </w:r>
      <w:proofErr w:type="spellEnd"/>
      <w:r w:rsidRPr="00BC6981">
        <w:rPr>
          <w:rFonts w:ascii="Times New Roman" w:hAnsi="Times New Roman" w:cs="Times New Roman"/>
          <w:sz w:val="24"/>
          <w:szCs w:val="24"/>
        </w:rPr>
        <w:t xml:space="preserve">, Ирина Слуцкая. </w:t>
      </w:r>
    </w:p>
    <w:p w:rsidR="00883D84" w:rsidRDefault="00883D84"/>
    <w:p w:rsidR="00813609" w:rsidRDefault="00813609" w:rsidP="00813609">
      <w:pPr>
        <w:jc w:val="center"/>
        <w:rPr>
          <w:b/>
          <w:sz w:val="28"/>
          <w:szCs w:val="28"/>
        </w:rPr>
      </w:pPr>
    </w:p>
    <w:p w:rsidR="004C38BE" w:rsidRDefault="004C38BE" w:rsidP="00813609">
      <w:pPr>
        <w:jc w:val="center"/>
        <w:rPr>
          <w:b/>
          <w:sz w:val="28"/>
          <w:szCs w:val="28"/>
        </w:rPr>
      </w:pPr>
    </w:p>
    <w:p w:rsidR="00813609" w:rsidRDefault="00813609" w:rsidP="0081360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13609">
        <w:rPr>
          <w:b/>
          <w:sz w:val="28"/>
          <w:szCs w:val="28"/>
        </w:rPr>
        <w:lastRenderedPageBreak/>
        <w:t>ФОТООТЧЕТ проведения Акции «Что такое ГТО?».</w:t>
      </w:r>
    </w:p>
    <w:p w:rsidR="00813609" w:rsidRPr="00813609" w:rsidRDefault="00813609" w:rsidP="004C38BE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9163F4F" wp14:editId="0587689C">
            <wp:extent cx="6701050" cy="9348717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050" cy="934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609" w:rsidRPr="00813609" w:rsidSect="004C38BE">
      <w:pgSz w:w="11906" w:h="16838"/>
      <w:pgMar w:top="568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BE"/>
    <w:rsid w:val="00001370"/>
    <w:rsid w:val="00010465"/>
    <w:rsid w:val="00010C95"/>
    <w:rsid w:val="00011E3C"/>
    <w:rsid w:val="000152B7"/>
    <w:rsid w:val="00021C4A"/>
    <w:rsid w:val="000262DA"/>
    <w:rsid w:val="0002781D"/>
    <w:rsid w:val="00027826"/>
    <w:rsid w:val="00031CC2"/>
    <w:rsid w:val="00034853"/>
    <w:rsid w:val="00035EDE"/>
    <w:rsid w:val="00036740"/>
    <w:rsid w:val="00041176"/>
    <w:rsid w:val="000465BD"/>
    <w:rsid w:val="00046B76"/>
    <w:rsid w:val="00047A29"/>
    <w:rsid w:val="00047DB5"/>
    <w:rsid w:val="00052DE3"/>
    <w:rsid w:val="00053686"/>
    <w:rsid w:val="000539E5"/>
    <w:rsid w:val="000564D7"/>
    <w:rsid w:val="00061D3D"/>
    <w:rsid w:val="00062B2C"/>
    <w:rsid w:val="0008215E"/>
    <w:rsid w:val="00087D9A"/>
    <w:rsid w:val="00093506"/>
    <w:rsid w:val="00096286"/>
    <w:rsid w:val="000977A2"/>
    <w:rsid w:val="000A5C40"/>
    <w:rsid w:val="000A751D"/>
    <w:rsid w:val="000B4DD0"/>
    <w:rsid w:val="000B6D12"/>
    <w:rsid w:val="000C2555"/>
    <w:rsid w:val="000C7F35"/>
    <w:rsid w:val="000D0078"/>
    <w:rsid w:val="000D16D6"/>
    <w:rsid w:val="000E23B7"/>
    <w:rsid w:val="000E2551"/>
    <w:rsid w:val="000E4EF2"/>
    <w:rsid w:val="000F1681"/>
    <w:rsid w:val="000F3E9A"/>
    <w:rsid w:val="001141F6"/>
    <w:rsid w:val="00121411"/>
    <w:rsid w:val="00122422"/>
    <w:rsid w:val="00126236"/>
    <w:rsid w:val="00131D35"/>
    <w:rsid w:val="00141E7C"/>
    <w:rsid w:val="001452E6"/>
    <w:rsid w:val="00150651"/>
    <w:rsid w:val="00151783"/>
    <w:rsid w:val="001556EE"/>
    <w:rsid w:val="00160F6A"/>
    <w:rsid w:val="0017005D"/>
    <w:rsid w:val="00181F1E"/>
    <w:rsid w:val="00185B7E"/>
    <w:rsid w:val="00195CEE"/>
    <w:rsid w:val="00196674"/>
    <w:rsid w:val="00196E6A"/>
    <w:rsid w:val="00197FD4"/>
    <w:rsid w:val="001A51BB"/>
    <w:rsid w:val="001B0E30"/>
    <w:rsid w:val="001B4264"/>
    <w:rsid w:val="001B586B"/>
    <w:rsid w:val="001C3BD2"/>
    <w:rsid w:val="001C57BB"/>
    <w:rsid w:val="001D0A69"/>
    <w:rsid w:val="001D2CC4"/>
    <w:rsid w:val="001D45C7"/>
    <w:rsid w:val="001E34C3"/>
    <w:rsid w:val="001E766E"/>
    <w:rsid w:val="001F4A27"/>
    <w:rsid w:val="001F5086"/>
    <w:rsid w:val="00200873"/>
    <w:rsid w:val="002037BA"/>
    <w:rsid w:val="002107F6"/>
    <w:rsid w:val="00211F39"/>
    <w:rsid w:val="00214AB1"/>
    <w:rsid w:val="002159F9"/>
    <w:rsid w:val="00216A01"/>
    <w:rsid w:val="00217006"/>
    <w:rsid w:val="00217886"/>
    <w:rsid w:val="00221DDE"/>
    <w:rsid w:val="00226272"/>
    <w:rsid w:val="0023459A"/>
    <w:rsid w:val="002346FE"/>
    <w:rsid w:val="00240FAF"/>
    <w:rsid w:val="002415A0"/>
    <w:rsid w:val="00241DF9"/>
    <w:rsid w:val="0024218F"/>
    <w:rsid w:val="00245585"/>
    <w:rsid w:val="002464A3"/>
    <w:rsid w:val="00250316"/>
    <w:rsid w:val="0025036B"/>
    <w:rsid w:val="002560CA"/>
    <w:rsid w:val="002664D6"/>
    <w:rsid w:val="00270107"/>
    <w:rsid w:val="0027425C"/>
    <w:rsid w:val="002742DE"/>
    <w:rsid w:val="0027542D"/>
    <w:rsid w:val="00276A4D"/>
    <w:rsid w:val="00277845"/>
    <w:rsid w:val="00277ABE"/>
    <w:rsid w:val="00286AB3"/>
    <w:rsid w:val="00286B7A"/>
    <w:rsid w:val="002876DA"/>
    <w:rsid w:val="00293A7D"/>
    <w:rsid w:val="00295969"/>
    <w:rsid w:val="00296D13"/>
    <w:rsid w:val="002A7A36"/>
    <w:rsid w:val="002B4955"/>
    <w:rsid w:val="002B4C6E"/>
    <w:rsid w:val="002B6ECA"/>
    <w:rsid w:val="002C4CA9"/>
    <w:rsid w:val="002C52AC"/>
    <w:rsid w:val="002D4863"/>
    <w:rsid w:val="002D73D6"/>
    <w:rsid w:val="002E5648"/>
    <w:rsid w:val="002E7B88"/>
    <w:rsid w:val="002F279A"/>
    <w:rsid w:val="002F5117"/>
    <w:rsid w:val="002F6598"/>
    <w:rsid w:val="002F6F5E"/>
    <w:rsid w:val="002F70CF"/>
    <w:rsid w:val="0030176D"/>
    <w:rsid w:val="00302727"/>
    <w:rsid w:val="003105B9"/>
    <w:rsid w:val="00315319"/>
    <w:rsid w:val="00317CA6"/>
    <w:rsid w:val="00330B17"/>
    <w:rsid w:val="00337112"/>
    <w:rsid w:val="00343C5C"/>
    <w:rsid w:val="00344898"/>
    <w:rsid w:val="00344E36"/>
    <w:rsid w:val="00350360"/>
    <w:rsid w:val="00350DD5"/>
    <w:rsid w:val="00361EE8"/>
    <w:rsid w:val="00391213"/>
    <w:rsid w:val="00392B7F"/>
    <w:rsid w:val="00393347"/>
    <w:rsid w:val="003A1E60"/>
    <w:rsid w:val="003A2A23"/>
    <w:rsid w:val="003A36A6"/>
    <w:rsid w:val="003A39A7"/>
    <w:rsid w:val="003A3DBF"/>
    <w:rsid w:val="003A5694"/>
    <w:rsid w:val="003A67C6"/>
    <w:rsid w:val="003B5987"/>
    <w:rsid w:val="003C0851"/>
    <w:rsid w:val="003C32D8"/>
    <w:rsid w:val="003C61ED"/>
    <w:rsid w:val="003D2163"/>
    <w:rsid w:val="003F5D76"/>
    <w:rsid w:val="00413026"/>
    <w:rsid w:val="00427134"/>
    <w:rsid w:val="00431399"/>
    <w:rsid w:val="00440A47"/>
    <w:rsid w:val="00455B8B"/>
    <w:rsid w:val="004611F8"/>
    <w:rsid w:val="00474299"/>
    <w:rsid w:val="00474957"/>
    <w:rsid w:val="0048640E"/>
    <w:rsid w:val="00494A75"/>
    <w:rsid w:val="004A1607"/>
    <w:rsid w:val="004B36D2"/>
    <w:rsid w:val="004C2B0D"/>
    <w:rsid w:val="004C38BE"/>
    <w:rsid w:val="004D0152"/>
    <w:rsid w:val="004D6E4F"/>
    <w:rsid w:val="004E11FD"/>
    <w:rsid w:val="004E63C1"/>
    <w:rsid w:val="004F2F58"/>
    <w:rsid w:val="004F3EE0"/>
    <w:rsid w:val="004F5F6B"/>
    <w:rsid w:val="004F6F20"/>
    <w:rsid w:val="004F756F"/>
    <w:rsid w:val="00504728"/>
    <w:rsid w:val="00510215"/>
    <w:rsid w:val="00511FBB"/>
    <w:rsid w:val="005132CE"/>
    <w:rsid w:val="00515CC1"/>
    <w:rsid w:val="00524988"/>
    <w:rsid w:val="005316A1"/>
    <w:rsid w:val="00531DF7"/>
    <w:rsid w:val="00534DDC"/>
    <w:rsid w:val="005360FE"/>
    <w:rsid w:val="005401FE"/>
    <w:rsid w:val="0054075E"/>
    <w:rsid w:val="005427DD"/>
    <w:rsid w:val="00552F19"/>
    <w:rsid w:val="00554267"/>
    <w:rsid w:val="00556C03"/>
    <w:rsid w:val="005631A0"/>
    <w:rsid w:val="00565268"/>
    <w:rsid w:val="00583F2A"/>
    <w:rsid w:val="00591573"/>
    <w:rsid w:val="00594D15"/>
    <w:rsid w:val="005976BB"/>
    <w:rsid w:val="005B3617"/>
    <w:rsid w:val="005C3936"/>
    <w:rsid w:val="005C4056"/>
    <w:rsid w:val="005C66AA"/>
    <w:rsid w:val="005F2E52"/>
    <w:rsid w:val="005F4081"/>
    <w:rsid w:val="005F486E"/>
    <w:rsid w:val="006003CA"/>
    <w:rsid w:val="0060374F"/>
    <w:rsid w:val="00606692"/>
    <w:rsid w:val="00610773"/>
    <w:rsid w:val="00617D6B"/>
    <w:rsid w:val="00624209"/>
    <w:rsid w:val="006260B4"/>
    <w:rsid w:val="006310CC"/>
    <w:rsid w:val="006313D6"/>
    <w:rsid w:val="0063682D"/>
    <w:rsid w:val="00643012"/>
    <w:rsid w:val="00643DD6"/>
    <w:rsid w:val="006534F2"/>
    <w:rsid w:val="006636B5"/>
    <w:rsid w:val="006638DE"/>
    <w:rsid w:val="00664D1D"/>
    <w:rsid w:val="00667B6A"/>
    <w:rsid w:val="00675E11"/>
    <w:rsid w:val="00676129"/>
    <w:rsid w:val="00680A03"/>
    <w:rsid w:val="00687A1C"/>
    <w:rsid w:val="00692803"/>
    <w:rsid w:val="00694F4C"/>
    <w:rsid w:val="00697262"/>
    <w:rsid w:val="006A4F2F"/>
    <w:rsid w:val="006B74B4"/>
    <w:rsid w:val="006C6A7C"/>
    <w:rsid w:val="006C6F74"/>
    <w:rsid w:val="006E0D78"/>
    <w:rsid w:val="006E1479"/>
    <w:rsid w:val="006E5C73"/>
    <w:rsid w:val="006E6BEB"/>
    <w:rsid w:val="006E7F80"/>
    <w:rsid w:val="006F3A63"/>
    <w:rsid w:val="006F547A"/>
    <w:rsid w:val="007041DE"/>
    <w:rsid w:val="00712E66"/>
    <w:rsid w:val="00717731"/>
    <w:rsid w:val="00727299"/>
    <w:rsid w:val="007346BA"/>
    <w:rsid w:val="007423BF"/>
    <w:rsid w:val="007425C5"/>
    <w:rsid w:val="00742D96"/>
    <w:rsid w:val="00752098"/>
    <w:rsid w:val="007522DB"/>
    <w:rsid w:val="007600E7"/>
    <w:rsid w:val="00770F16"/>
    <w:rsid w:val="00773673"/>
    <w:rsid w:val="007759A1"/>
    <w:rsid w:val="00782165"/>
    <w:rsid w:val="007834D0"/>
    <w:rsid w:val="00791836"/>
    <w:rsid w:val="007A46B5"/>
    <w:rsid w:val="007B25DD"/>
    <w:rsid w:val="007B2A57"/>
    <w:rsid w:val="007B362E"/>
    <w:rsid w:val="007B6673"/>
    <w:rsid w:val="007D0E73"/>
    <w:rsid w:val="007E0BD5"/>
    <w:rsid w:val="007E1B5E"/>
    <w:rsid w:val="007E40D0"/>
    <w:rsid w:val="007E4B2C"/>
    <w:rsid w:val="007E526C"/>
    <w:rsid w:val="007F28E7"/>
    <w:rsid w:val="007F65C8"/>
    <w:rsid w:val="007F6719"/>
    <w:rsid w:val="008061AD"/>
    <w:rsid w:val="008061B0"/>
    <w:rsid w:val="008132E4"/>
    <w:rsid w:val="00813609"/>
    <w:rsid w:val="00814186"/>
    <w:rsid w:val="00814FBE"/>
    <w:rsid w:val="00821BA2"/>
    <w:rsid w:val="00833B1A"/>
    <w:rsid w:val="00841B8F"/>
    <w:rsid w:val="008451BC"/>
    <w:rsid w:val="00845202"/>
    <w:rsid w:val="008452A8"/>
    <w:rsid w:val="00846EF8"/>
    <w:rsid w:val="008528D6"/>
    <w:rsid w:val="008557F2"/>
    <w:rsid w:val="008568CD"/>
    <w:rsid w:val="008608FC"/>
    <w:rsid w:val="00863B05"/>
    <w:rsid w:val="0086580B"/>
    <w:rsid w:val="00867902"/>
    <w:rsid w:val="00872775"/>
    <w:rsid w:val="0088218D"/>
    <w:rsid w:val="00882D98"/>
    <w:rsid w:val="0088361A"/>
    <w:rsid w:val="00883D84"/>
    <w:rsid w:val="008968DF"/>
    <w:rsid w:val="008C2A5D"/>
    <w:rsid w:val="008C68B7"/>
    <w:rsid w:val="008D098C"/>
    <w:rsid w:val="008E2CEA"/>
    <w:rsid w:val="008E6D9F"/>
    <w:rsid w:val="009271F7"/>
    <w:rsid w:val="0094056D"/>
    <w:rsid w:val="009428A5"/>
    <w:rsid w:val="00944315"/>
    <w:rsid w:val="00945BD3"/>
    <w:rsid w:val="00956252"/>
    <w:rsid w:val="0096455F"/>
    <w:rsid w:val="0097005B"/>
    <w:rsid w:val="00972465"/>
    <w:rsid w:val="00981608"/>
    <w:rsid w:val="00983364"/>
    <w:rsid w:val="009860A6"/>
    <w:rsid w:val="009979C1"/>
    <w:rsid w:val="009A30E6"/>
    <w:rsid w:val="009A7E1B"/>
    <w:rsid w:val="009B0B3A"/>
    <w:rsid w:val="009B3B65"/>
    <w:rsid w:val="009B4DAE"/>
    <w:rsid w:val="009B5D1F"/>
    <w:rsid w:val="009C537F"/>
    <w:rsid w:val="009C54F3"/>
    <w:rsid w:val="009C57CD"/>
    <w:rsid w:val="00A17DCF"/>
    <w:rsid w:val="00A17E18"/>
    <w:rsid w:val="00A22799"/>
    <w:rsid w:val="00A30403"/>
    <w:rsid w:val="00A31598"/>
    <w:rsid w:val="00A34E98"/>
    <w:rsid w:val="00A41264"/>
    <w:rsid w:val="00A55A7F"/>
    <w:rsid w:val="00A633B7"/>
    <w:rsid w:val="00A6402C"/>
    <w:rsid w:val="00A65FE8"/>
    <w:rsid w:val="00A71B80"/>
    <w:rsid w:val="00A71E34"/>
    <w:rsid w:val="00A76EB5"/>
    <w:rsid w:val="00A86131"/>
    <w:rsid w:val="00A9707F"/>
    <w:rsid w:val="00AA2D55"/>
    <w:rsid w:val="00AB2102"/>
    <w:rsid w:val="00AB22E3"/>
    <w:rsid w:val="00AC14B0"/>
    <w:rsid w:val="00AE0269"/>
    <w:rsid w:val="00AE478F"/>
    <w:rsid w:val="00AE778F"/>
    <w:rsid w:val="00B025EC"/>
    <w:rsid w:val="00B04A06"/>
    <w:rsid w:val="00B07F0E"/>
    <w:rsid w:val="00B23A00"/>
    <w:rsid w:val="00B24E31"/>
    <w:rsid w:val="00B35654"/>
    <w:rsid w:val="00B3738C"/>
    <w:rsid w:val="00B44B35"/>
    <w:rsid w:val="00B51946"/>
    <w:rsid w:val="00B52422"/>
    <w:rsid w:val="00B55200"/>
    <w:rsid w:val="00B67321"/>
    <w:rsid w:val="00B701D0"/>
    <w:rsid w:val="00B70E59"/>
    <w:rsid w:val="00B724E9"/>
    <w:rsid w:val="00B737BF"/>
    <w:rsid w:val="00B755B3"/>
    <w:rsid w:val="00B90C25"/>
    <w:rsid w:val="00B911CB"/>
    <w:rsid w:val="00B92B2D"/>
    <w:rsid w:val="00B93E28"/>
    <w:rsid w:val="00B96821"/>
    <w:rsid w:val="00B97784"/>
    <w:rsid w:val="00BA2340"/>
    <w:rsid w:val="00BA344C"/>
    <w:rsid w:val="00BA6FD3"/>
    <w:rsid w:val="00BB5583"/>
    <w:rsid w:val="00BC6981"/>
    <w:rsid w:val="00BD0403"/>
    <w:rsid w:val="00BD5568"/>
    <w:rsid w:val="00BE156B"/>
    <w:rsid w:val="00BE3CE9"/>
    <w:rsid w:val="00BF13FD"/>
    <w:rsid w:val="00BF7D37"/>
    <w:rsid w:val="00C07E8F"/>
    <w:rsid w:val="00C07F9B"/>
    <w:rsid w:val="00C1639E"/>
    <w:rsid w:val="00C21C67"/>
    <w:rsid w:val="00C22308"/>
    <w:rsid w:val="00C32284"/>
    <w:rsid w:val="00C3637E"/>
    <w:rsid w:val="00C42F42"/>
    <w:rsid w:val="00C46B9B"/>
    <w:rsid w:val="00C5363B"/>
    <w:rsid w:val="00C55A7A"/>
    <w:rsid w:val="00C57659"/>
    <w:rsid w:val="00C6309A"/>
    <w:rsid w:val="00C75660"/>
    <w:rsid w:val="00C851C5"/>
    <w:rsid w:val="00C931A3"/>
    <w:rsid w:val="00CA1C68"/>
    <w:rsid w:val="00CA2C30"/>
    <w:rsid w:val="00CA4038"/>
    <w:rsid w:val="00CA53FD"/>
    <w:rsid w:val="00CB3C28"/>
    <w:rsid w:val="00CB6A21"/>
    <w:rsid w:val="00CB7D10"/>
    <w:rsid w:val="00CC1F83"/>
    <w:rsid w:val="00CC28B5"/>
    <w:rsid w:val="00CC30DD"/>
    <w:rsid w:val="00CC4FF2"/>
    <w:rsid w:val="00CC69BC"/>
    <w:rsid w:val="00CE0D26"/>
    <w:rsid w:val="00D03C38"/>
    <w:rsid w:val="00D07149"/>
    <w:rsid w:val="00D1051F"/>
    <w:rsid w:val="00D11277"/>
    <w:rsid w:val="00D131E6"/>
    <w:rsid w:val="00D15958"/>
    <w:rsid w:val="00D375FA"/>
    <w:rsid w:val="00D426E8"/>
    <w:rsid w:val="00D465B3"/>
    <w:rsid w:val="00D53FC6"/>
    <w:rsid w:val="00D56AB7"/>
    <w:rsid w:val="00D56DC6"/>
    <w:rsid w:val="00D60A1B"/>
    <w:rsid w:val="00D60F99"/>
    <w:rsid w:val="00D62BFA"/>
    <w:rsid w:val="00D656BE"/>
    <w:rsid w:val="00D81C7A"/>
    <w:rsid w:val="00D87FDE"/>
    <w:rsid w:val="00DA40A6"/>
    <w:rsid w:val="00DA4305"/>
    <w:rsid w:val="00DA54A2"/>
    <w:rsid w:val="00DA72E4"/>
    <w:rsid w:val="00DD122E"/>
    <w:rsid w:val="00DD296D"/>
    <w:rsid w:val="00DD7BBA"/>
    <w:rsid w:val="00DE293A"/>
    <w:rsid w:val="00DE4AEC"/>
    <w:rsid w:val="00DF1000"/>
    <w:rsid w:val="00DF3BE5"/>
    <w:rsid w:val="00E00259"/>
    <w:rsid w:val="00E0033F"/>
    <w:rsid w:val="00E00C76"/>
    <w:rsid w:val="00E01DAA"/>
    <w:rsid w:val="00E12135"/>
    <w:rsid w:val="00E13B18"/>
    <w:rsid w:val="00E15747"/>
    <w:rsid w:val="00E267CD"/>
    <w:rsid w:val="00E26810"/>
    <w:rsid w:val="00E27BAD"/>
    <w:rsid w:val="00E34436"/>
    <w:rsid w:val="00E400EB"/>
    <w:rsid w:val="00E52F56"/>
    <w:rsid w:val="00E52F78"/>
    <w:rsid w:val="00E55F19"/>
    <w:rsid w:val="00E64B95"/>
    <w:rsid w:val="00E64F98"/>
    <w:rsid w:val="00E657FF"/>
    <w:rsid w:val="00EA27A3"/>
    <w:rsid w:val="00EA2BA0"/>
    <w:rsid w:val="00EA771E"/>
    <w:rsid w:val="00EB442D"/>
    <w:rsid w:val="00EC11CF"/>
    <w:rsid w:val="00EC3CAC"/>
    <w:rsid w:val="00EC59DE"/>
    <w:rsid w:val="00EE08ED"/>
    <w:rsid w:val="00EE34FE"/>
    <w:rsid w:val="00EE7A21"/>
    <w:rsid w:val="00EF2421"/>
    <w:rsid w:val="00EF26C1"/>
    <w:rsid w:val="00EF40CE"/>
    <w:rsid w:val="00EF5874"/>
    <w:rsid w:val="00F02F48"/>
    <w:rsid w:val="00F0323C"/>
    <w:rsid w:val="00F03C4E"/>
    <w:rsid w:val="00F06AB4"/>
    <w:rsid w:val="00F07D7D"/>
    <w:rsid w:val="00F11294"/>
    <w:rsid w:val="00F15BDB"/>
    <w:rsid w:val="00F17E2D"/>
    <w:rsid w:val="00F20E6F"/>
    <w:rsid w:val="00F265AA"/>
    <w:rsid w:val="00F37A30"/>
    <w:rsid w:val="00F37EAD"/>
    <w:rsid w:val="00F708AD"/>
    <w:rsid w:val="00F71BD4"/>
    <w:rsid w:val="00F73710"/>
    <w:rsid w:val="00F8514B"/>
    <w:rsid w:val="00F85D23"/>
    <w:rsid w:val="00F90025"/>
    <w:rsid w:val="00F905CB"/>
    <w:rsid w:val="00F936C3"/>
    <w:rsid w:val="00F973AE"/>
    <w:rsid w:val="00FA0D85"/>
    <w:rsid w:val="00FA229D"/>
    <w:rsid w:val="00FA2FF5"/>
    <w:rsid w:val="00FD2198"/>
    <w:rsid w:val="00FD5E88"/>
    <w:rsid w:val="00FF190E"/>
    <w:rsid w:val="00FF2997"/>
    <w:rsid w:val="00FF33E1"/>
    <w:rsid w:val="00F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3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3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31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22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91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797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44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353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806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2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500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16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6399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429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6986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46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141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70440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67647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829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2479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64254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24810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567098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64157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214190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218856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159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8583076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1599932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6533833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2017-04-09T17:58:00Z</cp:lastPrinted>
  <dcterms:created xsi:type="dcterms:W3CDTF">2017-04-08T15:02:00Z</dcterms:created>
  <dcterms:modified xsi:type="dcterms:W3CDTF">2017-04-09T18:05:00Z</dcterms:modified>
</cp:coreProperties>
</file>